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1267" w14:textId="5608A535" w:rsidR="00746598" w:rsidRDefault="00746598" w:rsidP="00746598">
      <w:pPr>
        <w:jc w:val="both"/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</w:pPr>
      <w:r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 xml:space="preserve">TUTORATO DI LINGUA INGLESE </w:t>
      </w:r>
    </w:p>
    <w:p w14:paraId="11047A46" w14:textId="77777777" w:rsidR="00746598" w:rsidRPr="00746598" w:rsidRDefault="00746598" w:rsidP="00746598">
      <w:pPr>
        <w:jc w:val="both"/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</w:pPr>
    </w:p>
    <w:p w14:paraId="4C54D48D" w14:textId="708906BC" w:rsidR="00746598" w:rsidRPr="00746598" w:rsidRDefault="00746598" w:rsidP="00746598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Si </w:t>
      </w:r>
      <w:r w:rsidR="00B6448F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ricorda al</w:t>
      </w: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le studentesse e </w:t>
      </w:r>
      <w:r w:rsidR="00B6448F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a</w:t>
      </w: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gli studenti che è stato attivato il tutorato di lingua inglese a cura della dott.ssa Barbara Landro.</w:t>
      </w:r>
      <w:r w:rsidR="00863509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 </w:t>
      </w:r>
    </w:p>
    <w:p w14:paraId="6D6B0A73" w14:textId="77777777" w:rsidR="00746598" w:rsidRPr="00746598" w:rsidRDefault="00746598" w:rsidP="00746598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 </w:t>
      </w:r>
    </w:p>
    <w:p w14:paraId="3E7CDDD5" w14:textId="2BF7D17A" w:rsidR="00746598" w:rsidRPr="00746598" w:rsidRDefault="00746598" w:rsidP="00746598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Di seguit</w:t>
      </w:r>
      <w:r w:rsidR="00863509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o </w:t>
      </w: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il calendario degli incontri</w:t>
      </w:r>
      <w:r w:rsidR="00863509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 e </w:t>
      </w:r>
      <w:r w:rsidR="00863509"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il link per accedere al canale Google Meet</w:t>
      </w: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:</w:t>
      </w:r>
    </w:p>
    <w:p w14:paraId="109BA2E8" w14:textId="77777777" w:rsidR="00746598" w:rsidRPr="00746598" w:rsidRDefault="00746598" w:rsidP="00746598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</w:p>
    <w:p w14:paraId="56936900" w14:textId="77777777" w:rsidR="00746598" w:rsidRPr="00746598" w:rsidRDefault="00746598" w:rsidP="00746598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</w:p>
    <w:p w14:paraId="109CD615" w14:textId="0381E94B" w:rsidR="00EA268D" w:rsidRPr="00746598" w:rsidRDefault="00000000" w:rsidP="0061538B">
      <w:pPr>
        <w:jc w:val="center"/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</w:pPr>
      <w:r w:rsidRPr="00746598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 xml:space="preserve">CALENDARIO </w:t>
      </w:r>
      <w:r w:rsidR="00746598" w:rsidRPr="00746598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>INCONTRI</w:t>
      </w:r>
      <w:r w:rsidR="00696543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 xml:space="preserve"> GENNAIO-FEBBRAIO 2026</w:t>
      </w:r>
      <w:r w:rsidR="00746598" w:rsidRPr="00746598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>:</w:t>
      </w:r>
    </w:p>
    <w:p w14:paraId="6BCD9168" w14:textId="77777777" w:rsidR="00EA268D" w:rsidRDefault="00EA268D" w:rsidP="00746598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44"/>
        <w:gridCol w:w="2445"/>
        <w:gridCol w:w="2445"/>
      </w:tblGrid>
      <w:tr w:rsidR="00696543" w14:paraId="3B7FBCCC" w14:textId="77777777" w:rsidTr="00696543">
        <w:trPr>
          <w:jc w:val="center"/>
        </w:trPr>
        <w:tc>
          <w:tcPr>
            <w:tcW w:w="2444" w:type="dxa"/>
          </w:tcPr>
          <w:p w14:paraId="701D82D8" w14:textId="74FD1759" w:rsidR="00696543" w:rsidRPr="00863509" w:rsidRDefault="00696543" w:rsidP="00746598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212529"/>
                <w:kern w:val="0"/>
                <w:lang w:eastAsia="it-IT" w:bidi="ar-SA"/>
              </w:rPr>
            </w:pPr>
            <w:r w:rsidRPr="00746598">
              <w:rPr>
                <w:rFonts w:asciiTheme="majorHAnsi" w:eastAsia="Times New Roman" w:hAnsiTheme="majorHAnsi" w:cstheme="majorHAnsi"/>
                <w:b/>
                <w:bCs/>
                <w:color w:val="212529"/>
                <w:kern w:val="0"/>
                <w:lang w:eastAsia="it-IT" w:bidi="ar-SA"/>
              </w:rPr>
              <w:t xml:space="preserve">GENNAIO </w:t>
            </w:r>
          </w:p>
        </w:tc>
        <w:tc>
          <w:tcPr>
            <w:tcW w:w="2445" w:type="dxa"/>
          </w:tcPr>
          <w:p w14:paraId="048152D2" w14:textId="77777777" w:rsidR="00696543" w:rsidRDefault="00696543" w:rsidP="00746598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</w:p>
        </w:tc>
        <w:tc>
          <w:tcPr>
            <w:tcW w:w="2445" w:type="dxa"/>
          </w:tcPr>
          <w:p w14:paraId="705301FA" w14:textId="77777777" w:rsidR="00696543" w:rsidRDefault="00696543" w:rsidP="00746598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</w:p>
        </w:tc>
      </w:tr>
      <w:tr w:rsidR="00696543" w14:paraId="74B8DFDA" w14:textId="77777777" w:rsidTr="00696543">
        <w:trPr>
          <w:jc w:val="center"/>
        </w:trPr>
        <w:tc>
          <w:tcPr>
            <w:tcW w:w="2444" w:type="dxa"/>
          </w:tcPr>
          <w:p w14:paraId="4461B607" w14:textId="0196AAD9" w:rsidR="00696543" w:rsidRDefault="00696543" w:rsidP="00863509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C647A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Mercoledì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21</w:t>
            </w:r>
            <w:r w:rsidRPr="00C647A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    </w:t>
            </w:r>
          </w:p>
        </w:tc>
        <w:tc>
          <w:tcPr>
            <w:tcW w:w="2445" w:type="dxa"/>
          </w:tcPr>
          <w:p w14:paraId="1B84CABE" w14:textId="704040BB" w:rsidR="00696543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DA560A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17:30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="0061538B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DA560A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19:30</w:t>
            </w:r>
          </w:p>
        </w:tc>
        <w:tc>
          <w:tcPr>
            <w:tcW w:w="2445" w:type="dxa"/>
          </w:tcPr>
          <w:p w14:paraId="5062ADF8" w14:textId="1A53A637" w:rsidR="00696543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7A28B6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INGLESE 1</w:t>
            </w:r>
          </w:p>
        </w:tc>
      </w:tr>
      <w:tr w:rsidR="00696543" w14:paraId="166D7D49" w14:textId="77777777" w:rsidTr="00696543">
        <w:trPr>
          <w:jc w:val="center"/>
        </w:trPr>
        <w:tc>
          <w:tcPr>
            <w:tcW w:w="2444" w:type="dxa"/>
          </w:tcPr>
          <w:p w14:paraId="0158EDB7" w14:textId="026131D7" w:rsidR="00696543" w:rsidRDefault="00696543" w:rsidP="00863509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C647A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Giovedì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22</w:t>
            </w:r>
            <w:r w:rsidRPr="00C647A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       </w:t>
            </w:r>
          </w:p>
        </w:tc>
        <w:tc>
          <w:tcPr>
            <w:tcW w:w="2445" w:type="dxa"/>
          </w:tcPr>
          <w:p w14:paraId="76328049" w14:textId="02F57700" w:rsidR="00696543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DA560A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15:30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="0061538B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DA560A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17:30</w:t>
            </w:r>
          </w:p>
        </w:tc>
        <w:tc>
          <w:tcPr>
            <w:tcW w:w="2445" w:type="dxa"/>
          </w:tcPr>
          <w:p w14:paraId="0A706F60" w14:textId="161C59D5" w:rsidR="00696543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7A28B6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INGLESE 2</w:t>
            </w:r>
          </w:p>
        </w:tc>
      </w:tr>
      <w:tr w:rsidR="00696543" w14:paraId="5B7A35FA" w14:textId="77777777" w:rsidTr="00696543">
        <w:trPr>
          <w:jc w:val="center"/>
        </w:trPr>
        <w:tc>
          <w:tcPr>
            <w:tcW w:w="2444" w:type="dxa"/>
          </w:tcPr>
          <w:p w14:paraId="2B2B56A0" w14:textId="54F6C0AD" w:rsidR="00696543" w:rsidRDefault="00696543" w:rsidP="00863509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C647A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Venerdì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23</w:t>
            </w:r>
            <w:r w:rsidRPr="00C647A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       </w:t>
            </w:r>
          </w:p>
        </w:tc>
        <w:tc>
          <w:tcPr>
            <w:tcW w:w="2445" w:type="dxa"/>
          </w:tcPr>
          <w:p w14:paraId="7B1B9167" w14:textId="68CFB23B" w:rsidR="00696543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DA560A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15:30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="0061538B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DA560A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17:30</w:t>
            </w:r>
          </w:p>
        </w:tc>
        <w:tc>
          <w:tcPr>
            <w:tcW w:w="2445" w:type="dxa"/>
          </w:tcPr>
          <w:p w14:paraId="6BA6077D" w14:textId="58AF0FA7" w:rsidR="00696543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7A28B6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INGLESE 3</w:t>
            </w:r>
          </w:p>
        </w:tc>
      </w:tr>
      <w:tr w:rsidR="00696543" w14:paraId="66009BBE" w14:textId="77777777" w:rsidTr="00696543">
        <w:trPr>
          <w:jc w:val="center"/>
        </w:trPr>
        <w:tc>
          <w:tcPr>
            <w:tcW w:w="2444" w:type="dxa"/>
          </w:tcPr>
          <w:p w14:paraId="7313727D" w14:textId="5C2C1374" w:rsidR="00696543" w:rsidRDefault="00696543" w:rsidP="00863509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C647A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Lunedì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26</w:t>
            </w:r>
            <w:r w:rsidRPr="00C647A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         </w:t>
            </w:r>
          </w:p>
        </w:tc>
        <w:tc>
          <w:tcPr>
            <w:tcW w:w="2445" w:type="dxa"/>
          </w:tcPr>
          <w:p w14:paraId="6DBF3682" w14:textId="5BD1B98E" w:rsidR="00696543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DA560A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15:30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="0061538B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DA560A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17:30</w:t>
            </w:r>
          </w:p>
        </w:tc>
        <w:tc>
          <w:tcPr>
            <w:tcW w:w="2445" w:type="dxa"/>
          </w:tcPr>
          <w:p w14:paraId="5B9B0AF7" w14:textId="4EF85A40" w:rsidR="00696543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7A28B6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INGLESE 1</w:t>
            </w:r>
          </w:p>
        </w:tc>
      </w:tr>
      <w:tr w:rsidR="00696543" w14:paraId="1DB5A1B9" w14:textId="77777777" w:rsidTr="00696543">
        <w:trPr>
          <w:jc w:val="center"/>
        </w:trPr>
        <w:tc>
          <w:tcPr>
            <w:tcW w:w="2444" w:type="dxa"/>
          </w:tcPr>
          <w:p w14:paraId="46EF8BFE" w14:textId="06F0D01A" w:rsidR="00696543" w:rsidRDefault="00696543" w:rsidP="00863509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C647A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Mercoledì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28</w:t>
            </w:r>
            <w:r w:rsidRPr="00C647A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   </w:t>
            </w:r>
          </w:p>
        </w:tc>
        <w:tc>
          <w:tcPr>
            <w:tcW w:w="2445" w:type="dxa"/>
          </w:tcPr>
          <w:p w14:paraId="495EAD78" w14:textId="02A5A7F0" w:rsidR="00696543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DA560A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15:30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="0061538B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DA560A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17:30</w:t>
            </w:r>
          </w:p>
        </w:tc>
        <w:tc>
          <w:tcPr>
            <w:tcW w:w="2445" w:type="dxa"/>
          </w:tcPr>
          <w:p w14:paraId="5031B33A" w14:textId="28AB2843" w:rsidR="00696543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7A28B6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INGLESE 1</w:t>
            </w:r>
          </w:p>
        </w:tc>
      </w:tr>
      <w:tr w:rsidR="00696543" w14:paraId="24A1C409" w14:textId="77777777" w:rsidTr="00696543">
        <w:trPr>
          <w:jc w:val="center"/>
        </w:trPr>
        <w:tc>
          <w:tcPr>
            <w:tcW w:w="2444" w:type="dxa"/>
          </w:tcPr>
          <w:p w14:paraId="37424AF9" w14:textId="1C97BDF4" w:rsidR="00696543" w:rsidRDefault="00696543" w:rsidP="00863509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C647A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Mercoledì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28</w:t>
            </w:r>
            <w:r w:rsidRPr="00C647A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     </w:t>
            </w:r>
          </w:p>
        </w:tc>
        <w:tc>
          <w:tcPr>
            <w:tcW w:w="2445" w:type="dxa"/>
          </w:tcPr>
          <w:p w14:paraId="754A7329" w14:textId="1C6D0680" w:rsidR="00696543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DA560A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17:30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="0061538B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DA560A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19:30</w:t>
            </w:r>
          </w:p>
        </w:tc>
        <w:tc>
          <w:tcPr>
            <w:tcW w:w="2445" w:type="dxa"/>
          </w:tcPr>
          <w:p w14:paraId="4430F131" w14:textId="4934521B" w:rsidR="00696543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7A28B6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INGLESE 2</w:t>
            </w:r>
          </w:p>
        </w:tc>
      </w:tr>
      <w:tr w:rsidR="00696543" w14:paraId="23A80FCA" w14:textId="77777777" w:rsidTr="00696543">
        <w:trPr>
          <w:jc w:val="center"/>
        </w:trPr>
        <w:tc>
          <w:tcPr>
            <w:tcW w:w="2444" w:type="dxa"/>
          </w:tcPr>
          <w:p w14:paraId="119DFDDC" w14:textId="4CDA5A1B" w:rsidR="00696543" w:rsidRDefault="00696543" w:rsidP="00863509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C647A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Venerdì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30</w:t>
            </w:r>
            <w:r w:rsidRPr="00C647A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        </w:t>
            </w:r>
          </w:p>
        </w:tc>
        <w:tc>
          <w:tcPr>
            <w:tcW w:w="2445" w:type="dxa"/>
          </w:tcPr>
          <w:p w14:paraId="015F36E6" w14:textId="10B0153D" w:rsidR="00696543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DA560A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15:30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="0061538B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DA560A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17:30</w:t>
            </w:r>
          </w:p>
        </w:tc>
        <w:tc>
          <w:tcPr>
            <w:tcW w:w="2445" w:type="dxa"/>
          </w:tcPr>
          <w:p w14:paraId="3CC9C56F" w14:textId="773E9F63" w:rsidR="00696543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7A28B6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INGLESE 1</w:t>
            </w:r>
          </w:p>
        </w:tc>
      </w:tr>
      <w:tr w:rsidR="00696543" w14:paraId="13205F16" w14:textId="77777777" w:rsidTr="00696543">
        <w:trPr>
          <w:jc w:val="center"/>
        </w:trPr>
        <w:tc>
          <w:tcPr>
            <w:tcW w:w="2444" w:type="dxa"/>
          </w:tcPr>
          <w:p w14:paraId="43FC1655" w14:textId="668FB6AF" w:rsidR="00696543" w:rsidRDefault="00696543" w:rsidP="00863509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C647A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Venerdì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30</w:t>
            </w:r>
            <w:r w:rsidRPr="00C647A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         </w:t>
            </w:r>
          </w:p>
        </w:tc>
        <w:tc>
          <w:tcPr>
            <w:tcW w:w="2445" w:type="dxa"/>
          </w:tcPr>
          <w:p w14:paraId="240069C1" w14:textId="1CF7B5B5" w:rsidR="00696543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DA560A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17:30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="0061538B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DA560A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19:30</w:t>
            </w:r>
          </w:p>
        </w:tc>
        <w:tc>
          <w:tcPr>
            <w:tcW w:w="2445" w:type="dxa"/>
          </w:tcPr>
          <w:p w14:paraId="3EE5DB71" w14:textId="3875810B" w:rsidR="00696543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7A28B6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INGLESE 2</w:t>
            </w:r>
          </w:p>
        </w:tc>
      </w:tr>
      <w:tr w:rsidR="00696543" w14:paraId="21514CA6" w14:textId="77777777" w:rsidTr="00696543">
        <w:trPr>
          <w:jc w:val="center"/>
        </w:trPr>
        <w:tc>
          <w:tcPr>
            <w:tcW w:w="2444" w:type="dxa"/>
          </w:tcPr>
          <w:p w14:paraId="1A29DA1B" w14:textId="335C72C1" w:rsidR="00696543" w:rsidRDefault="00696543" w:rsidP="00863509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C647A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Sabato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31</w:t>
            </w:r>
            <w:r w:rsidRPr="00C647A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          </w:t>
            </w:r>
          </w:p>
        </w:tc>
        <w:tc>
          <w:tcPr>
            <w:tcW w:w="2445" w:type="dxa"/>
          </w:tcPr>
          <w:p w14:paraId="029797BB" w14:textId="1EBDB448" w:rsidR="00696543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DA560A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9:00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="0061538B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DA560A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11:00</w:t>
            </w:r>
          </w:p>
        </w:tc>
        <w:tc>
          <w:tcPr>
            <w:tcW w:w="2445" w:type="dxa"/>
          </w:tcPr>
          <w:p w14:paraId="0CA49769" w14:textId="0EE44204" w:rsidR="00696543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7A28B6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INGLESE 1</w:t>
            </w:r>
          </w:p>
        </w:tc>
      </w:tr>
      <w:tr w:rsidR="00696543" w14:paraId="6C827177" w14:textId="77777777" w:rsidTr="00696543">
        <w:trPr>
          <w:jc w:val="center"/>
        </w:trPr>
        <w:tc>
          <w:tcPr>
            <w:tcW w:w="2444" w:type="dxa"/>
          </w:tcPr>
          <w:p w14:paraId="4D9A5D31" w14:textId="4B0B7B77" w:rsidR="00696543" w:rsidRDefault="00696543" w:rsidP="00863509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C647A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Sabato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31</w:t>
            </w:r>
            <w:r w:rsidRPr="00C647A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          </w:t>
            </w:r>
          </w:p>
        </w:tc>
        <w:tc>
          <w:tcPr>
            <w:tcW w:w="2445" w:type="dxa"/>
          </w:tcPr>
          <w:p w14:paraId="3B4F1836" w14:textId="79889CCE" w:rsidR="00696543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DA560A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15:30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="0061538B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DA560A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17:30</w:t>
            </w:r>
          </w:p>
        </w:tc>
        <w:tc>
          <w:tcPr>
            <w:tcW w:w="2445" w:type="dxa"/>
          </w:tcPr>
          <w:p w14:paraId="6460B166" w14:textId="65C53DB6" w:rsidR="00696543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7A28B6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INGLESE 2</w:t>
            </w:r>
          </w:p>
        </w:tc>
      </w:tr>
      <w:tr w:rsidR="00696543" w14:paraId="52B522B0" w14:textId="77777777" w:rsidTr="00696543">
        <w:trPr>
          <w:jc w:val="center"/>
        </w:trPr>
        <w:tc>
          <w:tcPr>
            <w:tcW w:w="2444" w:type="dxa"/>
          </w:tcPr>
          <w:p w14:paraId="4FBA21CB" w14:textId="2A6D3CD2" w:rsidR="00696543" w:rsidRPr="00863509" w:rsidRDefault="00696543" w:rsidP="00863509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212529"/>
                <w:kern w:val="0"/>
                <w:lang w:eastAsia="it-IT" w:bidi="ar-SA"/>
              </w:rPr>
            </w:pPr>
            <w:r w:rsidRPr="00746598">
              <w:rPr>
                <w:rFonts w:asciiTheme="majorHAnsi" w:eastAsia="Times New Roman" w:hAnsiTheme="majorHAnsi" w:cstheme="majorHAnsi"/>
                <w:b/>
                <w:bCs/>
                <w:color w:val="212529"/>
                <w:kern w:val="0"/>
                <w:lang w:eastAsia="it-IT" w:bidi="ar-SA"/>
              </w:rPr>
              <w:t xml:space="preserve">FEBBRAIO </w:t>
            </w:r>
          </w:p>
        </w:tc>
        <w:tc>
          <w:tcPr>
            <w:tcW w:w="2445" w:type="dxa"/>
          </w:tcPr>
          <w:p w14:paraId="0A0D157C" w14:textId="77777777" w:rsidR="00696543" w:rsidRPr="00DA560A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</w:p>
        </w:tc>
        <w:tc>
          <w:tcPr>
            <w:tcW w:w="2445" w:type="dxa"/>
          </w:tcPr>
          <w:p w14:paraId="32FDEE8B" w14:textId="77777777" w:rsidR="00696543" w:rsidRPr="007A28B6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</w:p>
        </w:tc>
      </w:tr>
      <w:tr w:rsidR="00696543" w14:paraId="076D3BF7" w14:textId="77777777" w:rsidTr="00696543">
        <w:trPr>
          <w:jc w:val="center"/>
        </w:trPr>
        <w:tc>
          <w:tcPr>
            <w:tcW w:w="2444" w:type="dxa"/>
          </w:tcPr>
          <w:p w14:paraId="6C0E3176" w14:textId="2C2A3F6C" w:rsidR="00696543" w:rsidRPr="00746598" w:rsidRDefault="00696543" w:rsidP="00467438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212529"/>
                <w:kern w:val="0"/>
                <w:lang w:eastAsia="it-IT" w:bidi="ar-SA"/>
              </w:rPr>
            </w:pPr>
            <w:r w:rsidRPr="006F633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Mercoledì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4</w:t>
            </w:r>
          </w:p>
        </w:tc>
        <w:tc>
          <w:tcPr>
            <w:tcW w:w="2445" w:type="dxa"/>
          </w:tcPr>
          <w:p w14:paraId="5FA3BCC6" w14:textId="14568E65" w:rsidR="00696543" w:rsidRPr="00DA560A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3C2D6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17:30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="0061538B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3C2D6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19:30</w:t>
            </w:r>
          </w:p>
        </w:tc>
        <w:tc>
          <w:tcPr>
            <w:tcW w:w="2445" w:type="dxa"/>
          </w:tcPr>
          <w:p w14:paraId="278DD691" w14:textId="674D0145" w:rsidR="00696543" w:rsidRPr="007A28B6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5E424E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INGLESE 1</w:t>
            </w:r>
          </w:p>
        </w:tc>
      </w:tr>
      <w:tr w:rsidR="00696543" w14:paraId="60BA9407" w14:textId="77777777" w:rsidTr="00696543">
        <w:trPr>
          <w:jc w:val="center"/>
        </w:trPr>
        <w:tc>
          <w:tcPr>
            <w:tcW w:w="2444" w:type="dxa"/>
          </w:tcPr>
          <w:p w14:paraId="7FA59E5E" w14:textId="205BC0B3" w:rsidR="00696543" w:rsidRPr="00746598" w:rsidRDefault="00696543" w:rsidP="00467438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212529"/>
                <w:kern w:val="0"/>
                <w:lang w:eastAsia="it-IT" w:bidi="ar-SA"/>
              </w:rPr>
            </w:pPr>
            <w:r w:rsidRPr="006F633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Sabato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7</w:t>
            </w:r>
            <w:r w:rsidRPr="006F633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            </w:t>
            </w:r>
          </w:p>
        </w:tc>
        <w:tc>
          <w:tcPr>
            <w:tcW w:w="2445" w:type="dxa"/>
          </w:tcPr>
          <w:p w14:paraId="56F05C61" w14:textId="0AB752E4" w:rsidR="00696543" w:rsidRPr="00DA560A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3C2D6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9:00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="0061538B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3C2D6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11:00</w:t>
            </w:r>
          </w:p>
        </w:tc>
        <w:tc>
          <w:tcPr>
            <w:tcW w:w="2445" w:type="dxa"/>
          </w:tcPr>
          <w:p w14:paraId="5E14D84B" w14:textId="1036A117" w:rsidR="00696543" w:rsidRPr="007A28B6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5E424E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INGLESE 1</w:t>
            </w:r>
          </w:p>
        </w:tc>
      </w:tr>
      <w:tr w:rsidR="00696543" w14:paraId="445CB9F3" w14:textId="77777777" w:rsidTr="00696543">
        <w:trPr>
          <w:jc w:val="center"/>
        </w:trPr>
        <w:tc>
          <w:tcPr>
            <w:tcW w:w="2444" w:type="dxa"/>
          </w:tcPr>
          <w:p w14:paraId="5ABE3E16" w14:textId="3F1D6703" w:rsidR="00696543" w:rsidRPr="00746598" w:rsidRDefault="00696543" w:rsidP="00467438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212529"/>
                <w:kern w:val="0"/>
                <w:lang w:eastAsia="it-IT" w:bidi="ar-SA"/>
              </w:rPr>
            </w:pPr>
            <w:r w:rsidRPr="006F633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Sabato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14</w:t>
            </w:r>
            <w:r w:rsidRPr="006F633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          </w:t>
            </w:r>
          </w:p>
        </w:tc>
        <w:tc>
          <w:tcPr>
            <w:tcW w:w="2445" w:type="dxa"/>
          </w:tcPr>
          <w:p w14:paraId="4D112081" w14:textId="3605E6CB" w:rsidR="00696543" w:rsidRPr="00DA560A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3C2D6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9:00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="0061538B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3C2D6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11:00</w:t>
            </w:r>
          </w:p>
        </w:tc>
        <w:tc>
          <w:tcPr>
            <w:tcW w:w="2445" w:type="dxa"/>
          </w:tcPr>
          <w:p w14:paraId="2518D2D3" w14:textId="1ACEADD9" w:rsidR="00696543" w:rsidRPr="007A28B6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5E424E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INGLESE 1</w:t>
            </w:r>
          </w:p>
        </w:tc>
      </w:tr>
      <w:tr w:rsidR="00696543" w14:paraId="03B993D2" w14:textId="77777777" w:rsidTr="00696543">
        <w:trPr>
          <w:jc w:val="center"/>
        </w:trPr>
        <w:tc>
          <w:tcPr>
            <w:tcW w:w="2444" w:type="dxa"/>
          </w:tcPr>
          <w:p w14:paraId="38308010" w14:textId="05766B3D" w:rsidR="00696543" w:rsidRPr="00746598" w:rsidRDefault="00696543" w:rsidP="00467438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212529"/>
                <w:kern w:val="0"/>
                <w:lang w:eastAsia="it-IT" w:bidi="ar-SA"/>
              </w:rPr>
            </w:pPr>
            <w:r w:rsidRPr="006F633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Lunedì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16</w:t>
            </w:r>
            <w:r w:rsidRPr="006F633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          </w:t>
            </w:r>
          </w:p>
        </w:tc>
        <w:tc>
          <w:tcPr>
            <w:tcW w:w="2445" w:type="dxa"/>
          </w:tcPr>
          <w:p w14:paraId="1C2EA2EB" w14:textId="531A0E47" w:rsidR="00696543" w:rsidRPr="00DA560A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3C2D6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15:30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="0061538B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3C2D6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17:30</w:t>
            </w:r>
          </w:p>
        </w:tc>
        <w:tc>
          <w:tcPr>
            <w:tcW w:w="2445" w:type="dxa"/>
          </w:tcPr>
          <w:p w14:paraId="442CBF74" w14:textId="05F0240B" w:rsidR="00696543" w:rsidRPr="007A28B6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5E424E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INGLESE 3</w:t>
            </w:r>
          </w:p>
        </w:tc>
      </w:tr>
      <w:tr w:rsidR="00696543" w14:paraId="31476CAB" w14:textId="77777777" w:rsidTr="00696543">
        <w:trPr>
          <w:jc w:val="center"/>
        </w:trPr>
        <w:tc>
          <w:tcPr>
            <w:tcW w:w="2444" w:type="dxa"/>
          </w:tcPr>
          <w:p w14:paraId="48C2C26D" w14:textId="3C9295E7" w:rsidR="00696543" w:rsidRPr="00746598" w:rsidRDefault="00696543" w:rsidP="00467438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212529"/>
                <w:kern w:val="0"/>
                <w:lang w:eastAsia="it-IT" w:bidi="ar-SA"/>
              </w:rPr>
            </w:pPr>
            <w:r w:rsidRPr="006F633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Martedì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17</w:t>
            </w:r>
            <w:r w:rsidRPr="006F633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        </w:t>
            </w:r>
          </w:p>
        </w:tc>
        <w:tc>
          <w:tcPr>
            <w:tcW w:w="2445" w:type="dxa"/>
          </w:tcPr>
          <w:p w14:paraId="73B8E9A1" w14:textId="4FB5ADEB" w:rsidR="00696543" w:rsidRPr="00DA560A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3C2D6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9:00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="0061538B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–</w:t>
            </w:r>
            <w:r w:rsidR="0061538B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 </w:t>
            </w:r>
            <w:r w:rsidRPr="003C2D6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11:00</w:t>
            </w:r>
          </w:p>
        </w:tc>
        <w:tc>
          <w:tcPr>
            <w:tcW w:w="2445" w:type="dxa"/>
          </w:tcPr>
          <w:p w14:paraId="17E7C398" w14:textId="68A3750A" w:rsidR="00696543" w:rsidRPr="007A28B6" w:rsidRDefault="00696543" w:rsidP="00696543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5E424E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INGLESE 3</w:t>
            </w:r>
          </w:p>
        </w:tc>
      </w:tr>
    </w:tbl>
    <w:p w14:paraId="153F339F" w14:textId="77777777" w:rsidR="00863509" w:rsidRDefault="00863509" w:rsidP="00746598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</w:p>
    <w:p w14:paraId="7711E9FC" w14:textId="77777777" w:rsidR="00863509" w:rsidRDefault="00863509" w:rsidP="00863509">
      <w:pPr>
        <w:jc w:val="both"/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</w:pPr>
    </w:p>
    <w:p w14:paraId="14AC619D" w14:textId="56D53668" w:rsidR="00863509" w:rsidRDefault="00863509" w:rsidP="00863509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  <w:r w:rsidRPr="00746598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>LINK</w:t>
      </w: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: </w:t>
      </w:r>
      <w:hyperlink r:id="rId4" w:history="1">
        <w:r w:rsidRPr="00746598">
          <w:rPr>
            <w:rFonts w:asciiTheme="majorHAnsi" w:eastAsia="Times New Roman" w:hAnsiTheme="majorHAnsi" w:cstheme="majorHAnsi"/>
            <w:color w:val="212529"/>
            <w:kern w:val="0"/>
            <w:lang w:eastAsia="it-IT" w:bidi="ar-SA"/>
          </w:rPr>
          <w:t>https://meet.google.com/hjp-fzpy-umf</w:t>
        </w:r>
      </w:hyperlink>
      <w:r w:rsidR="00696543">
        <w:t xml:space="preserve"> </w:t>
      </w:r>
      <w:r w:rsidR="00467438">
        <w:t xml:space="preserve"> </w:t>
      </w:r>
    </w:p>
    <w:p w14:paraId="33319C30" w14:textId="77777777" w:rsidR="001F7261" w:rsidRDefault="001F7261" w:rsidP="00746598">
      <w:pPr>
        <w:pStyle w:val="Normale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color w:val="212529"/>
        </w:rPr>
      </w:pPr>
    </w:p>
    <w:p w14:paraId="5601010D" w14:textId="45FA6CED" w:rsidR="00746598" w:rsidRPr="00746598" w:rsidRDefault="00746598" w:rsidP="00746598">
      <w:pPr>
        <w:pStyle w:val="Normale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color w:val="212529"/>
        </w:rPr>
      </w:pPr>
      <w:r w:rsidRPr="00746598">
        <w:rPr>
          <w:rFonts w:asciiTheme="majorHAnsi" w:hAnsiTheme="majorHAnsi" w:cstheme="majorHAnsi"/>
          <w:color w:val="212529"/>
        </w:rPr>
        <w:t>Si raccomanda di accedere agli incontri all’inizio delle sessioni di lavoro.</w:t>
      </w:r>
    </w:p>
    <w:p w14:paraId="2531AC69" w14:textId="21A62250" w:rsidR="00746598" w:rsidRPr="00746598" w:rsidRDefault="00746598" w:rsidP="00746598">
      <w:pPr>
        <w:pStyle w:val="Normale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color w:val="212529"/>
        </w:rPr>
      </w:pPr>
      <w:r w:rsidRPr="00746598">
        <w:rPr>
          <w:rFonts w:asciiTheme="majorHAnsi" w:hAnsiTheme="majorHAnsi" w:cstheme="majorHAnsi"/>
          <w:color w:val="212529"/>
        </w:rPr>
        <w:t xml:space="preserve">Per eventuali necessità e/o richieste di ulteriori informazioni, contattare </w:t>
      </w:r>
      <w:r w:rsidR="00596971">
        <w:rPr>
          <w:rFonts w:asciiTheme="majorHAnsi" w:hAnsiTheme="majorHAnsi" w:cstheme="majorHAnsi"/>
          <w:color w:val="212529"/>
        </w:rPr>
        <w:t>la</w:t>
      </w:r>
      <w:r w:rsidRPr="00746598">
        <w:rPr>
          <w:rFonts w:asciiTheme="majorHAnsi" w:hAnsiTheme="majorHAnsi" w:cstheme="majorHAnsi"/>
          <w:color w:val="212529"/>
        </w:rPr>
        <w:t xml:space="preserve"> tutor attraverso </w:t>
      </w:r>
      <w:r w:rsidR="00596971">
        <w:rPr>
          <w:rFonts w:asciiTheme="majorHAnsi" w:hAnsiTheme="majorHAnsi" w:cstheme="majorHAnsi"/>
          <w:color w:val="212529"/>
        </w:rPr>
        <w:t>il canale Meet indicato sopra</w:t>
      </w:r>
      <w:r w:rsidRPr="00746598">
        <w:rPr>
          <w:rFonts w:asciiTheme="majorHAnsi" w:hAnsiTheme="majorHAnsi" w:cstheme="majorHAnsi"/>
          <w:color w:val="212529"/>
        </w:rPr>
        <w:t>.</w:t>
      </w:r>
    </w:p>
    <w:p w14:paraId="04EC17B2" w14:textId="127B6B7E" w:rsidR="00EA268D" w:rsidRDefault="00596971" w:rsidP="00746598">
      <w:pPr>
        <w:pStyle w:val="NormaleWeb"/>
        <w:shd w:val="clear" w:color="auto" w:fill="FFFFFF"/>
        <w:spacing w:before="0" w:beforeAutospacing="0"/>
        <w:jc w:val="both"/>
        <w:rPr>
          <w:rFonts w:ascii="TimesNewRomanPSMT" w:hAnsi="TimesNewRomanPSMT"/>
          <w:color w:val="000000"/>
          <w:sz w:val="32"/>
        </w:rPr>
      </w:pPr>
      <w:r>
        <w:rPr>
          <w:rFonts w:asciiTheme="majorHAnsi" w:hAnsiTheme="majorHAnsi" w:cstheme="majorHAnsi"/>
          <w:color w:val="212529"/>
        </w:rPr>
        <w:t>I</w:t>
      </w:r>
      <w:r w:rsidR="00746598" w:rsidRPr="00746598">
        <w:rPr>
          <w:rFonts w:asciiTheme="majorHAnsi" w:hAnsiTheme="majorHAnsi" w:cstheme="majorHAnsi"/>
          <w:color w:val="212529"/>
        </w:rPr>
        <w:t xml:space="preserve"> Docenti della Commissione POT (Elisa Fiorenza, Claudio Macagno, Marco Scarpa) sono a disposizione per ulteriori informazioni e/o per risolvere eventuali problemi.</w:t>
      </w:r>
    </w:p>
    <w:sectPr w:rsidR="00EA268D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8D"/>
    <w:rsid w:val="0008209B"/>
    <w:rsid w:val="001D64A6"/>
    <w:rsid w:val="001F7261"/>
    <w:rsid w:val="003671B6"/>
    <w:rsid w:val="00467438"/>
    <w:rsid w:val="00545449"/>
    <w:rsid w:val="00596971"/>
    <w:rsid w:val="0061538B"/>
    <w:rsid w:val="00696543"/>
    <w:rsid w:val="00746598"/>
    <w:rsid w:val="00863509"/>
    <w:rsid w:val="00876B4B"/>
    <w:rsid w:val="009B15C6"/>
    <w:rsid w:val="009C7C74"/>
    <w:rsid w:val="00A07E43"/>
    <w:rsid w:val="00B6448F"/>
    <w:rsid w:val="00C05B14"/>
    <w:rsid w:val="00EA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4C44"/>
  <w15:docId w15:val="{582022F9-C585-4ACF-A4F2-45D37879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character" w:styleId="Collegamentoipertestuale">
    <w:name w:val="Hyperlink"/>
    <w:basedOn w:val="Carpredefinitoparagrafo"/>
    <w:uiPriority w:val="99"/>
    <w:unhideWhenUsed/>
    <w:rsid w:val="00746598"/>
    <w:rPr>
      <w:color w:val="0000EE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659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746598"/>
    <w:pPr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table" w:styleId="Grigliatabella">
    <w:name w:val="Table Grid"/>
    <w:basedOn w:val="Tabellanormale"/>
    <w:uiPriority w:val="39"/>
    <w:rsid w:val="00863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hjp-fzpy-umf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Salvatore</dc:creator>
  <dc:description/>
  <cp:lastModifiedBy>Roberta Salvatore</cp:lastModifiedBy>
  <cp:revision>2</cp:revision>
  <dcterms:created xsi:type="dcterms:W3CDTF">2026-01-27T14:00:00Z</dcterms:created>
  <dcterms:modified xsi:type="dcterms:W3CDTF">2026-01-27T14:00:00Z</dcterms:modified>
  <dc:language>it-IT</dc:language>
</cp:coreProperties>
</file>