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9FD1A" w14:textId="09396521" w:rsidR="00517DF2" w:rsidRPr="00251CBB" w:rsidRDefault="00094ED1" w:rsidP="00C619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CALENDARIO </w:t>
      </w:r>
      <w:r w:rsidR="00561FA7" w:rsidRPr="00251CBB">
        <w:rPr>
          <w:rFonts w:ascii="Times New Roman" w:hAnsi="Times New Roman" w:cs="Times New Roman"/>
          <w:b/>
          <w:bCs/>
          <w:sz w:val="28"/>
          <w:szCs w:val="28"/>
        </w:rPr>
        <w:t xml:space="preserve">TUTORATO LINGUA </w:t>
      </w:r>
      <w:r w:rsidR="006434F0">
        <w:rPr>
          <w:rFonts w:ascii="Times New Roman" w:hAnsi="Times New Roman" w:cs="Times New Roman"/>
          <w:b/>
          <w:bCs/>
          <w:sz w:val="28"/>
          <w:szCs w:val="28"/>
        </w:rPr>
        <w:t xml:space="preserve">E LINGUISTICA </w:t>
      </w:r>
      <w:r w:rsidR="00561FA7" w:rsidRPr="00251CBB">
        <w:rPr>
          <w:rFonts w:ascii="Times New Roman" w:hAnsi="Times New Roman" w:cs="Times New Roman"/>
          <w:b/>
          <w:bCs/>
          <w:sz w:val="28"/>
          <w:szCs w:val="28"/>
        </w:rPr>
        <w:t>SPAGNOLA I</w:t>
      </w:r>
      <w:r w:rsidR="006434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61909">
        <w:rPr>
          <w:rFonts w:ascii="Times New Roman" w:hAnsi="Times New Roman" w:cs="Times New Roman"/>
          <w:b/>
          <w:bCs/>
          <w:sz w:val="28"/>
          <w:szCs w:val="28"/>
        </w:rPr>
        <w:t xml:space="preserve">APRILE 2025 </w:t>
      </w:r>
      <w:r w:rsidR="006434F0">
        <w:rPr>
          <w:rFonts w:ascii="Times New Roman" w:hAnsi="Times New Roman" w:cs="Times New Roman"/>
          <w:b/>
          <w:bCs/>
          <w:sz w:val="28"/>
          <w:szCs w:val="28"/>
        </w:rPr>
        <w:t>(dott.ssa Marta Pichilli)</w:t>
      </w:r>
    </w:p>
    <w:p w14:paraId="1605667C" w14:textId="77777777" w:rsidR="00561FA7" w:rsidRPr="00561FA7" w:rsidRDefault="00561FA7" w:rsidP="00561FA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C1895" w14:paraId="59B4ACA6" w14:textId="77777777" w:rsidTr="00787283">
        <w:tc>
          <w:tcPr>
            <w:tcW w:w="4814" w:type="dxa"/>
          </w:tcPr>
          <w:p w14:paraId="0DB7C3E3" w14:textId="15363EA1" w:rsidR="003C1895" w:rsidRDefault="003C1895" w:rsidP="00787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Martedì 01/04</w:t>
            </w:r>
          </w:p>
        </w:tc>
        <w:tc>
          <w:tcPr>
            <w:tcW w:w="4814" w:type="dxa"/>
          </w:tcPr>
          <w:p w14:paraId="5DE29D2D" w14:textId="0ED11254" w:rsidR="003C1895" w:rsidRPr="00561FA7" w:rsidRDefault="00B44C8A" w:rsidP="00561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8A">
              <w:rPr>
                <w:rFonts w:ascii="Times New Roman" w:hAnsi="Times New Roman" w:cs="Times New Roman"/>
                <w:sz w:val="28"/>
                <w:szCs w:val="28"/>
              </w:rPr>
              <w:t>14:30-16:30</w:t>
            </w:r>
          </w:p>
        </w:tc>
      </w:tr>
      <w:tr w:rsidR="00B44C8A" w14:paraId="19335155" w14:textId="77777777" w:rsidTr="00787283">
        <w:tc>
          <w:tcPr>
            <w:tcW w:w="4814" w:type="dxa"/>
          </w:tcPr>
          <w:p w14:paraId="0F2C6DD3" w14:textId="490B7B31" w:rsidR="00B44C8A" w:rsidRDefault="00B44C8A" w:rsidP="00787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Giovedì 03/04</w:t>
            </w:r>
          </w:p>
        </w:tc>
        <w:tc>
          <w:tcPr>
            <w:tcW w:w="4814" w:type="dxa"/>
          </w:tcPr>
          <w:p w14:paraId="367DF52B" w14:textId="463F2B68" w:rsidR="00B44C8A" w:rsidRPr="00561FA7" w:rsidRDefault="00B44C8A" w:rsidP="00561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584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44C8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F58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44C8A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6F58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44C8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F58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44C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4C8A" w14:paraId="24470A53" w14:textId="77777777" w:rsidTr="00787283">
        <w:tc>
          <w:tcPr>
            <w:tcW w:w="4814" w:type="dxa"/>
          </w:tcPr>
          <w:p w14:paraId="10AA943D" w14:textId="5F3D7F21" w:rsidR="00B44C8A" w:rsidRDefault="00B44C8A" w:rsidP="00787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Martedì 08/04</w:t>
            </w:r>
          </w:p>
        </w:tc>
        <w:tc>
          <w:tcPr>
            <w:tcW w:w="4814" w:type="dxa"/>
          </w:tcPr>
          <w:p w14:paraId="7B05B03D" w14:textId="4CA3CBCB" w:rsidR="00B44C8A" w:rsidRPr="00561FA7" w:rsidRDefault="00B44C8A" w:rsidP="00561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8A">
              <w:rPr>
                <w:rFonts w:ascii="Times New Roman" w:hAnsi="Times New Roman" w:cs="Times New Roman"/>
                <w:sz w:val="28"/>
                <w:szCs w:val="28"/>
              </w:rPr>
              <w:t>14:30-16:30</w:t>
            </w:r>
          </w:p>
        </w:tc>
      </w:tr>
      <w:tr w:rsidR="00B44C8A" w14:paraId="361D3C4A" w14:textId="77777777" w:rsidTr="00787283">
        <w:tc>
          <w:tcPr>
            <w:tcW w:w="4814" w:type="dxa"/>
          </w:tcPr>
          <w:p w14:paraId="1D8D11D8" w14:textId="02D625C1" w:rsidR="00B44C8A" w:rsidRDefault="00B44C8A" w:rsidP="00787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Giovedì 10/04</w:t>
            </w:r>
          </w:p>
        </w:tc>
        <w:tc>
          <w:tcPr>
            <w:tcW w:w="4814" w:type="dxa"/>
          </w:tcPr>
          <w:p w14:paraId="47F25114" w14:textId="51BA4183" w:rsidR="00B44C8A" w:rsidRPr="00561FA7" w:rsidRDefault="00B44C8A" w:rsidP="00561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584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44C8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F58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44C8A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6F58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44C8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F58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44C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4C8A" w14:paraId="041C10E1" w14:textId="77777777" w:rsidTr="00787283">
        <w:tc>
          <w:tcPr>
            <w:tcW w:w="4814" w:type="dxa"/>
          </w:tcPr>
          <w:p w14:paraId="4AD1955A" w14:textId="7BAAB188" w:rsidR="00B44C8A" w:rsidRDefault="00B44C8A" w:rsidP="00787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Martedì 15/04</w:t>
            </w:r>
          </w:p>
        </w:tc>
        <w:tc>
          <w:tcPr>
            <w:tcW w:w="4814" w:type="dxa"/>
          </w:tcPr>
          <w:p w14:paraId="655B8C23" w14:textId="28F9F3BF" w:rsidR="00B44C8A" w:rsidRPr="00561FA7" w:rsidRDefault="00B44C8A" w:rsidP="00561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58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44C8A">
              <w:rPr>
                <w:rFonts w:ascii="Times New Roman" w:hAnsi="Times New Roman" w:cs="Times New Roman"/>
                <w:sz w:val="28"/>
                <w:szCs w:val="28"/>
              </w:rPr>
              <w:t>:30-16:30</w:t>
            </w:r>
          </w:p>
        </w:tc>
      </w:tr>
      <w:tr w:rsidR="00B44C8A" w14:paraId="74A5B2B2" w14:textId="77777777" w:rsidTr="00787283">
        <w:tc>
          <w:tcPr>
            <w:tcW w:w="4814" w:type="dxa"/>
          </w:tcPr>
          <w:p w14:paraId="1C362A4A" w14:textId="6C880807" w:rsidR="00B44C8A" w:rsidRDefault="00B44C8A" w:rsidP="00787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Giovedì 17/04</w:t>
            </w:r>
          </w:p>
        </w:tc>
        <w:tc>
          <w:tcPr>
            <w:tcW w:w="4814" w:type="dxa"/>
          </w:tcPr>
          <w:p w14:paraId="65010EE7" w14:textId="377168DD" w:rsidR="00B44C8A" w:rsidRPr="00561FA7" w:rsidRDefault="00B44C8A" w:rsidP="00561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584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44C8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F58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44C8A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6F58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44C8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F58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44C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44C8A" w14:paraId="47C0A4E2" w14:textId="77777777" w:rsidTr="00787283">
        <w:tc>
          <w:tcPr>
            <w:tcW w:w="4814" w:type="dxa"/>
          </w:tcPr>
          <w:p w14:paraId="59C1FFB1" w14:textId="6E5B39AF" w:rsidR="00B44C8A" w:rsidRDefault="00B44C8A" w:rsidP="00787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Martedì 22/04</w:t>
            </w:r>
          </w:p>
        </w:tc>
        <w:tc>
          <w:tcPr>
            <w:tcW w:w="4814" w:type="dxa"/>
          </w:tcPr>
          <w:p w14:paraId="027B1AD2" w14:textId="6751BD2A" w:rsidR="00B44C8A" w:rsidRPr="00561FA7" w:rsidRDefault="00B44C8A" w:rsidP="00561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8A">
              <w:rPr>
                <w:rFonts w:ascii="Times New Roman" w:hAnsi="Times New Roman" w:cs="Times New Roman"/>
                <w:sz w:val="28"/>
                <w:szCs w:val="28"/>
              </w:rPr>
              <w:t>14:30-16:30</w:t>
            </w:r>
          </w:p>
        </w:tc>
      </w:tr>
      <w:tr w:rsidR="00B44C8A" w14:paraId="440890CE" w14:textId="77777777" w:rsidTr="00787283">
        <w:tc>
          <w:tcPr>
            <w:tcW w:w="4814" w:type="dxa"/>
          </w:tcPr>
          <w:p w14:paraId="797060B1" w14:textId="5051121D" w:rsidR="00B44C8A" w:rsidRDefault="00B44C8A" w:rsidP="00787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Giovedì 24/04</w:t>
            </w:r>
          </w:p>
        </w:tc>
        <w:tc>
          <w:tcPr>
            <w:tcW w:w="4814" w:type="dxa"/>
          </w:tcPr>
          <w:p w14:paraId="673A562B" w14:textId="4C771977" w:rsidR="00B44C8A" w:rsidRPr="00561FA7" w:rsidRDefault="00B44C8A" w:rsidP="00561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584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44C8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F58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44C8A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6F58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44C8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F58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44C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336A4B45" w14:textId="77777777" w:rsidR="00787283" w:rsidRDefault="00787283" w:rsidP="00561FA7">
      <w:pPr>
        <w:rPr>
          <w:rFonts w:ascii="Times New Roman" w:hAnsi="Times New Roman" w:cs="Times New Roman"/>
          <w:sz w:val="28"/>
          <w:szCs w:val="28"/>
        </w:rPr>
      </w:pPr>
    </w:p>
    <w:p w14:paraId="561762E0" w14:textId="77777777" w:rsidR="00112337" w:rsidRPr="00C6668F" w:rsidRDefault="00112337" w:rsidP="00112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Eventuali modifiche saranno comunicate all’interno dell’aula Teams “TUTORATO DI LINGUA SPAGNOLA I” </w:t>
      </w:r>
      <w:r w:rsidRPr="00C6668F">
        <w:rPr>
          <w:rFonts w:ascii="Times New Roman" w:hAnsi="Times New Roman" w:cs="Times New Roman"/>
          <w:sz w:val="28"/>
          <w:szCs w:val="28"/>
        </w:rPr>
        <w:t>(r</w:t>
      </w:r>
      <w:r>
        <w:rPr>
          <w:rFonts w:ascii="Times New Roman" w:hAnsi="Times New Roman" w:cs="Times New Roman"/>
          <w:sz w:val="28"/>
          <w:szCs w:val="28"/>
        </w:rPr>
        <w:t xml:space="preserve">aggiungibile attraverso il seguente </w:t>
      </w:r>
      <w:r w:rsidRPr="00C6668F">
        <w:rPr>
          <w:rFonts w:ascii="Times New Roman" w:hAnsi="Times New Roman" w:cs="Times New Roman"/>
          <w:sz w:val="28"/>
          <w:szCs w:val="28"/>
        </w:rPr>
        <w:t>link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443A62">
          <w:rPr>
            <w:rStyle w:val="Collegamentoipertestuale"/>
            <w:rFonts w:ascii="Times New Roman" w:hAnsi="Times New Roman" w:cs="Times New Roman"/>
            <w:sz w:val="28"/>
            <w:szCs w:val="28"/>
          </w:rPr>
          <w:t>https://teams.microsoft.com/l/channel/19%3Az387h_od1fGVOjsStzBv5K17ef2Tnj906cphIG5uA5k1%40thread.tacv2/General?groupId=c65b12b5-e880-4a73-b1a8-937e70a8c2f6&amp;tenantId=84679d45-8346-4e23-8c84-a7304edba77f</w:t>
        </w:r>
      </w:hyperlink>
      <w:r w:rsidRPr="00C6668F">
        <w:rPr>
          <w:rFonts w:ascii="Times New Roman" w:hAnsi="Times New Roman" w:cs="Times New Roman"/>
          <w:sz w:val="28"/>
          <w:szCs w:val="28"/>
        </w:rPr>
        <w:t xml:space="preserve"> 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A38FE18" w14:textId="77777777" w:rsidR="00112337" w:rsidRPr="001C259F" w:rsidRDefault="00112337" w:rsidP="00112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calendario degli incontri successivi sarà pubblicato in seguito.</w:t>
      </w:r>
    </w:p>
    <w:p w14:paraId="14DAFD4E" w14:textId="77777777" w:rsidR="00112337" w:rsidRDefault="00112337" w:rsidP="00561FA7">
      <w:pPr>
        <w:rPr>
          <w:rFonts w:ascii="Times New Roman" w:hAnsi="Times New Roman" w:cs="Times New Roman"/>
          <w:sz w:val="28"/>
          <w:szCs w:val="28"/>
        </w:rPr>
      </w:pPr>
    </w:p>
    <w:p w14:paraId="023CABB6" w14:textId="543CD552" w:rsidR="00A452FA" w:rsidRPr="00561FA7" w:rsidRDefault="00A452FA" w:rsidP="00561FA7">
      <w:pPr>
        <w:rPr>
          <w:rFonts w:ascii="Times New Roman" w:hAnsi="Times New Roman" w:cs="Times New Roman"/>
          <w:sz w:val="28"/>
          <w:szCs w:val="28"/>
        </w:rPr>
      </w:pPr>
    </w:p>
    <w:sectPr w:rsidR="00A452FA" w:rsidRPr="00561F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825"/>
    <w:rsid w:val="00094ED1"/>
    <w:rsid w:val="000F2442"/>
    <w:rsid w:val="00112337"/>
    <w:rsid w:val="00142CC4"/>
    <w:rsid w:val="00251CBB"/>
    <w:rsid w:val="003978C7"/>
    <w:rsid w:val="003C1895"/>
    <w:rsid w:val="00453355"/>
    <w:rsid w:val="004F21D0"/>
    <w:rsid w:val="00517DF2"/>
    <w:rsid w:val="00561FA7"/>
    <w:rsid w:val="006434F0"/>
    <w:rsid w:val="00644159"/>
    <w:rsid w:val="006F5843"/>
    <w:rsid w:val="00787283"/>
    <w:rsid w:val="008D5A12"/>
    <w:rsid w:val="00A452FA"/>
    <w:rsid w:val="00A7561B"/>
    <w:rsid w:val="00B44C8A"/>
    <w:rsid w:val="00C61909"/>
    <w:rsid w:val="00C81825"/>
    <w:rsid w:val="00C82D03"/>
    <w:rsid w:val="00C963B1"/>
    <w:rsid w:val="00E573C9"/>
    <w:rsid w:val="00E84DB1"/>
    <w:rsid w:val="00ED4BB8"/>
    <w:rsid w:val="00EE3578"/>
    <w:rsid w:val="00F8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4380F"/>
  <w15:chartTrackingRefBased/>
  <w15:docId w15:val="{5D265B35-A8AD-459F-9AD7-9ECD7159D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818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818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818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818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818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818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818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818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818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818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818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818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8182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8182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8182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8182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8182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8182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818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818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818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818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818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8182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8182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8182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818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8182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81825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787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1233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ms.microsoft.com/l/channel/19%3Az387h_od1fGVOjsStzBv5K17ef2Tnj906cphIG5uA5k1%40thread.tacv2/General?groupId=c65b12b5-e880-4a73-b1a8-937e70a8c2f6&amp;tenantId=84679d45-8346-4e23-8c84-a7304edba77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140</Words>
  <Characters>803</Characters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2025-03-11T09:42:00Z</dcterms:created>
  <dcterms:modified xsi:type="dcterms:W3CDTF">2025-03-25T15:44:00Z</dcterms:modified>
</cp:coreProperties>
</file>