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D93C0" w14:textId="77777777" w:rsidR="00CF5B65" w:rsidRDefault="00E46BCE" w:rsidP="00E46B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CALENDARIO </w:t>
      </w:r>
      <w:r w:rsidRPr="00251CBB">
        <w:rPr>
          <w:rFonts w:ascii="Times New Roman" w:hAnsi="Times New Roman" w:cs="Times New Roman"/>
          <w:b/>
          <w:bCs/>
          <w:sz w:val="28"/>
          <w:szCs w:val="28"/>
        </w:rPr>
        <w:t xml:space="preserve">TUTORATO LINGUA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 LINGUISTICA </w:t>
      </w:r>
      <w:r w:rsidRPr="00251CBB">
        <w:rPr>
          <w:rFonts w:ascii="Times New Roman" w:hAnsi="Times New Roman" w:cs="Times New Roman"/>
          <w:b/>
          <w:bCs/>
          <w:sz w:val="28"/>
          <w:szCs w:val="28"/>
        </w:rPr>
        <w:t>SPAGNOLA I</w:t>
      </w:r>
    </w:p>
    <w:p w14:paraId="7119AE71" w14:textId="32CDC865" w:rsidR="00E46BCE" w:rsidRPr="00251CBB" w:rsidRDefault="00E46BCE" w:rsidP="00E46B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MARZO 2025 (dott.ssa Marta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Pichilli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1462A47" w14:textId="77777777" w:rsidR="00E46BCE" w:rsidRPr="00561FA7" w:rsidRDefault="00E46BCE" w:rsidP="00E46BC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46BCE" w14:paraId="23BF9AC7" w14:textId="77777777" w:rsidTr="00D20E6F">
        <w:tc>
          <w:tcPr>
            <w:tcW w:w="4814" w:type="dxa"/>
          </w:tcPr>
          <w:p w14:paraId="7BD097C4" w14:textId="77777777" w:rsidR="00E46BCE" w:rsidRDefault="00E46BCE" w:rsidP="00D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Martedì</w:t>
            </w:r>
            <w:r w:rsidRPr="00561FA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61FA7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814" w:type="dxa"/>
          </w:tcPr>
          <w:p w14:paraId="0C5B4054" w14:textId="77777777" w:rsidR="00E46BCE" w:rsidRDefault="00E46BCE" w:rsidP="00D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F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61FA7">
              <w:rPr>
                <w:rFonts w:ascii="Times New Roman" w:hAnsi="Times New Roman" w:cs="Times New Roman"/>
                <w:sz w:val="28"/>
                <w:szCs w:val="28"/>
              </w:rPr>
              <w:t>:30-1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1FA7">
              <w:rPr>
                <w:rFonts w:ascii="Times New Roman" w:hAnsi="Times New Roman" w:cs="Times New Roman"/>
                <w:sz w:val="28"/>
                <w:szCs w:val="28"/>
              </w:rPr>
              <w:t>:3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6BCE" w14:paraId="33D98AFB" w14:textId="77777777" w:rsidTr="00D20E6F">
        <w:tc>
          <w:tcPr>
            <w:tcW w:w="4814" w:type="dxa"/>
          </w:tcPr>
          <w:p w14:paraId="08A189FB" w14:textId="77777777" w:rsidR="00E46BCE" w:rsidRDefault="00E46BCE" w:rsidP="00D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FA7">
              <w:rPr>
                <w:rFonts w:ascii="Times New Roman" w:hAnsi="Times New Roman" w:cs="Times New Roman"/>
                <w:sz w:val="28"/>
                <w:szCs w:val="28"/>
              </w:rPr>
              <w:t xml:space="preserve">Giovedì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1FA7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4" w:type="dxa"/>
          </w:tcPr>
          <w:p w14:paraId="383712D0" w14:textId="77777777" w:rsidR="00E46BCE" w:rsidRPr="00561FA7" w:rsidRDefault="00E46BCE" w:rsidP="00D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46BCE" w14:paraId="14C404A7" w14:textId="77777777" w:rsidTr="00D20E6F">
        <w:tc>
          <w:tcPr>
            <w:tcW w:w="4814" w:type="dxa"/>
          </w:tcPr>
          <w:p w14:paraId="3BB59BB8" w14:textId="77777777" w:rsidR="00E46BCE" w:rsidRPr="00561FA7" w:rsidRDefault="00E46BCE" w:rsidP="00D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Martedì 25/03</w:t>
            </w:r>
          </w:p>
        </w:tc>
        <w:tc>
          <w:tcPr>
            <w:tcW w:w="4814" w:type="dxa"/>
          </w:tcPr>
          <w:p w14:paraId="4123C832" w14:textId="77777777" w:rsidR="00E46BCE" w:rsidRPr="00561FA7" w:rsidRDefault="00E46BCE" w:rsidP="00D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</w:tr>
      <w:tr w:rsidR="00E46BCE" w14:paraId="37507031" w14:textId="77777777" w:rsidTr="00D20E6F">
        <w:tc>
          <w:tcPr>
            <w:tcW w:w="4814" w:type="dxa"/>
          </w:tcPr>
          <w:p w14:paraId="3EF33004" w14:textId="77777777" w:rsidR="00E46BCE" w:rsidRDefault="00E46BCE" w:rsidP="00D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Giovedì 27/03</w:t>
            </w:r>
          </w:p>
        </w:tc>
        <w:tc>
          <w:tcPr>
            <w:tcW w:w="4814" w:type="dxa"/>
          </w:tcPr>
          <w:p w14:paraId="1285EFE2" w14:textId="77777777" w:rsidR="00E46BCE" w:rsidRPr="00561FA7" w:rsidRDefault="00E46BCE" w:rsidP="00D20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44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7F6D801" w14:textId="77777777" w:rsidR="003978C7" w:rsidRDefault="003978C7"/>
    <w:p w14:paraId="76FBAA15" w14:textId="457DE556" w:rsidR="001C259F" w:rsidRPr="00C6668F" w:rsidRDefault="004D3FED" w:rsidP="00D004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Eventuali modi</w:t>
      </w:r>
      <w:r w:rsidR="002D58E2">
        <w:rPr>
          <w:rFonts w:ascii="Times New Roman" w:hAnsi="Times New Roman" w:cs="Times New Roman"/>
          <w:sz w:val="28"/>
          <w:szCs w:val="28"/>
        </w:rPr>
        <w:t xml:space="preserve">fiche </w:t>
      </w:r>
      <w:r w:rsidR="005B6BDB">
        <w:rPr>
          <w:rFonts w:ascii="Times New Roman" w:hAnsi="Times New Roman" w:cs="Times New Roman"/>
          <w:sz w:val="28"/>
          <w:szCs w:val="28"/>
        </w:rPr>
        <w:t>saranno</w:t>
      </w:r>
      <w:r w:rsidR="002D58E2">
        <w:rPr>
          <w:rFonts w:ascii="Times New Roman" w:hAnsi="Times New Roman" w:cs="Times New Roman"/>
          <w:sz w:val="28"/>
          <w:szCs w:val="28"/>
        </w:rPr>
        <w:t xml:space="preserve"> comunicate all’interno dell’aula Teams</w:t>
      </w:r>
      <w:r w:rsidR="003A2900">
        <w:rPr>
          <w:rFonts w:ascii="Times New Roman" w:hAnsi="Times New Roman" w:cs="Times New Roman"/>
          <w:sz w:val="28"/>
          <w:szCs w:val="28"/>
        </w:rPr>
        <w:t xml:space="preserve"> </w:t>
      </w:r>
      <w:r w:rsidR="006A37D3">
        <w:rPr>
          <w:rFonts w:ascii="Times New Roman" w:hAnsi="Times New Roman" w:cs="Times New Roman"/>
          <w:sz w:val="28"/>
          <w:szCs w:val="28"/>
        </w:rPr>
        <w:t>“TUTORATO DI LINGUA</w:t>
      </w:r>
      <w:r w:rsidR="001B3C25">
        <w:rPr>
          <w:rFonts w:ascii="Times New Roman" w:hAnsi="Times New Roman" w:cs="Times New Roman"/>
          <w:sz w:val="28"/>
          <w:szCs w:val="28"/>
        </w:rPr>
        <w:t xml:space="preserve"> </w:t>
      </w:r>
      <w:r w:rsidR="006A37D3">
        <w:rPr>
          <w:rFonts w:ascii="Times New Roman" w:hAnsi="Times New Roman" w:cs="Times New Roman"/>
          <w:sz w:val="28"/>
          <w:szCs w:val="28"/>
        </w:rPr>
        <w:t xml:space="preserve">SPAGNOLA I” </w:t>
      </w:r>
      <w:r w:rsidR="006A37D3" w:rsidRPr="00C6668F">
        <w:rPr>
          <w:rFonts w:ascii="Times New Roman" w:hAnsi="Times New Roman" w:cs="Times New Roman"/>
          <w:sz w:val="28"/>
          <w:szCs w:val="28"/>
        </w:rPr>
        <w:t>(</w:t>
      </w:r>
      <w:r w:rsidR="00C6668F" w:rsidRPr="00C6668F">
        <w:rPr>
          <w:rFonts w:ascii="Times New Roman" w:hAnsi="Times New Roman" w:cs="Times New Roman"/>
          <w:sz w:val="28"/>
          <w:szCs w:val="28"/>
        </w:rPr>
        <w:t>r</w:t>
      </w:r>
      <w:r w:rsidR="00C6668F">
        <w:rPr>
          <w:rFonts w:ascii="Times New Roman" w:hAnsi="Times New Roman" w:cs="Times New Roman"/>
          <w:sz w:val="28"/>
          <w:szCs w:val="28"/>
        </w:rPr>
        <w:t xml:space="preserve">aggiungibile attraverso il </w:t>
      </w:r>
      <w:r w:rsidR="00EC79D2">
        <w:rPr>
          <w:rFonts w:ascii="Times New Roman" w:hAnsi="Times New Roman" w:cs="Times New Roman"/>
          <w:sz w:val="28"/>
          <w:szCs w:val="28"/>
        </w:rPr>
        <w:t xml:space="preserve">seguente </w:t>
      </w:r>
      <w:r w:rsidR="006A37D3" w:rsidRPr="00C6668F">
        <w:rPr>
          <w:rFonts w:ascii="Times New Roman" w:hAnsi="Times New Roman" w:cs="Times New Roman"/>
          <w:sz w:val="28"/>
          <w:szCs w:val="28"/>
        </w:rPr>
        <w:t>link</w:t>
      </w:r>
      <w:r w:rsidR="00C6668F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C525A0" w:rsidRPr="00443A62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https://teams.microsoft.com/l/channel/19%3Az387h_od1fGVOjsStzBv5K17ef2Tnj906cphIG5uA5k1%40thread.tacv2/General?groupId=c65b12b5-e880-4a73-b1a8-937e70a8c2f6&amp;tenantId=84679d45-8346-4e23-8c84-a7304edba77f</w:t>
        </w:r>
      </w:hyperlink>
      <w:r w:rsidR="00AA27A7" w:rsidRPr="00C6668F">
        <w:rPr>
          <w:rFonts w:ascii="Times New Roman" w:hAnsi="Times New Roman" w:cs="Times New Roman"/>
          <w:sz w:val="28"/>
          <w:szCs w:val="28"/>
        </w:rPr>
        <w:t xml:space="preserve"> </w:t>
      </w:r>
      <w:r w:rsidR="002A3F44" w:rsidRPr="00C6668F">
        <w:rPr>
          <w:rFonts w:ascii="Times New Roman" w:hAnsi="Times New Roman" w:cs="Times New Roman"/>
          <w:sz w:val="28"/>
          <w:szCs w:val="28"/>
        </w:rPr>
        <w:t>)</w:t>
      </w:r>
      <w:r w:rsidR="00BC543D">
        <w:rPr>
          <w:rFonts w:ascii="Times New Roman" w:hAnsi="Times New Roman" w:cs="Times New Roman"/>
          <w:sz w:val="28"/>
          <w:szCs w:val="28"/>
        </w:rPr>
        <w:t>.</w:t>
      </w:r>
    </w:p>
    <w:p w14:paraId="29D45538" w14:textId="0FA48ACD" w:rsidR="002D58E2" w:rsidRPr="001C259F" w:rsidRDefault="002D58E2" w:rsidP="001B3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calendario degli incontri successivi </w:t>
      </w:r>
      <w:r w:rsidR="00D77053">
        <w:rPr>
          <w:rFonts w:ascii="Times New Roman" w:hAnsi="Times New Roman" w:cs="Times New Roman"/>
          <w:sz w:val="28"/>
          <w:szCs w:val="28"/>
        </w:rPr>
        <w:t>sarà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800">
        <w:rPr>
          <w:rFonts w:ascii="Times New Roman" w:hAnsi="Times New Roman" w:cs="Times New Roman"/>
          <w:sz w:val="28"/>
          <w:szCs w:val="28"/>
        </w:rPr>
        <w:t>pubblicato</w:t>
      </w:r>
      <w:r>
        <w:rPr>
          <w:rFonts w:ascii="Times New Roman" w:hAnsi="Times New Roman" w:cs="Times New Roman"/>
          <w:sz w:val="28"/>
          <w:szCs w:val="28"/>
        </w:rPr>
        <w:t xml:space="preserve"> in seguito.</w:t>
      </w:r>
    </w:p>
    <w:sectPr w:rsidR="002D58E2" w:rsidRPr="001C2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F6"/>
    <w:rsid w:val="000F2442"/>
    <w:rsid w:val="001B3C25"/>
    <w:rsid w:val="001C259F"/>
    <w:rsid w:val="002A0460"/>
    <w:rsid w:val="002A3F44"/>
    <w:rsid w:val="002D58E2"/>
    <w:rsid w:val="002F025F"/>
    <w:rsid w:val="003978C7"/>
    <w:rsid w:val="003A2900"/>
    <w:rsid w:val="004D3FED"/>
    <w:rsid w:val="004F21D0"/>
    <w:rsid w:val="00513708"/>
    <w:rsid w:val="005140CD"/>
    <w:rsid w:val="005B6BDB"/>
    <w:rsid w:val="00665887"/>
    <w:rsid w:val="006A37D3"/>
    <w:rsid w:val="00A90800"/>
    <w:rsid w:val="00AA27A7"/>
    <w:rsid w:val="00B227C0"/>
    <w:rsid w:val="00B34467"/>
    <w:rsid w:val="00BC3BCF"/>
    <w:rsid w:val="00BC543D"/>
    <w:rsid w:val="00C16F60"/>
    <w:rsid w:val="00C525A0"/>
    <w:rsid w:val="00C6668F"/>
    <w:rsid w:val="00C968F6"/>
    <w:rsid w:val="00CF5B65"/>
    <w:rsid w:val="00D004C3"/>
    <w:rsid w:val="00D77053"/>
    <w:rsid w:val="00DA6F94"/>
    <w:rsid w:val="00E46BCE"/>
    <w:rsid w:val="00E84DB1"/>
    <w:rsid w:val="00E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75643"/>
  <w15:chartTrackingRefBased/>
  <w15:docId w15:val="{C87C5570-C950-4B4E-8DDF-BF2AE794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6BCE"/>
  </w:style>
  <w:style w:type="paragraph" w:styleId="Titolo1">
    <w:name w:val="heading 1"/>
    <w:basedOn w:val="Normale"/>
    <w:next w:val="Normale"/>
    <w:link w:val="Titolo1Carattere"/>
    <w:uiPriority w:val="9"/>
    <w:qFormat/>
    <w:rsid w:val="00C96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6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6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6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6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96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6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6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6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6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6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6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68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68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968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68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68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68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6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96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96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96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96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968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968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968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6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68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968F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46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140C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40C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3F4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channel/19%3Az387h_od1fGVOjsStzBv5K17ef2Tnj906cphIG5uA5k1%40thread.tacv2/General?groupId=c65b12b5-e880-4a73-b1a8-937e70a8c2f6&amp;tenantId=84679d45-8346-4e23-8c84-a7304edba77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Giovanni Quartarone</cp:lastModifiedBy>
  <cp:revision>2</cp:revision>
  <dcterms:created xsi:type="dcterms:W3CDTF">2025-03-17T07:42:00Z</dcterms:created>
  <dcterms:modified xsi:type="dcterms:W3CDTF">2025-03-17T07:42:00Z</dcterms:modified>
</cp:coreProperties>
</file>